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54DB0" w14:textId="6A2CD228" w:rsidR="00BF2444" w:rsidRPr="0037272C" w:rsidRDefault="00BF2444" w:rsidP="00BF2444">
      <w:pPr>
        <w:spacing w:after="0" w:line="276" w:lineRule="auto"/>
        <w:ind w:left="708"/>
        <w:jc w:val="right"/>
        <w:rPr>
          <w:rFonts w:eastAsia="Cambria" w:cs="Cambria"/>
          <w:b/>
          <w:sz w:val="36"/>
          <w:szCs w:val="22"/>
        </w:rPr>
      </w:pPr>
      <w:r w:rsidRPr="0037272C">
        <w:rPr>
          <w:rFonts w:eastAsia="Cambria" w:cs="Cambria"/>
          <w:b/>
          <w:sz w:val="36"/>
          <w:szCs w:val="22"/>
        </w:rPr>
        <w:t>Zał. 3.</w:t>
      </w:r>
      <w:r>
        <w:rPr>
          <w:rFonts w:eastAsia="Cambria" w:cs="Cambria"/>
          <w:b/>
          <w:sz w:val="36"/>
          <w:szCs w:val="22"/>
        </w:rPr>
        <w:t>3</w:t>
      </w:r>
      <w:bookmarkStart w:id="0" w:name="_GoBack"/>
      <w:bookmarkEnd w:id="0"/>
    </w:p>
    <w:p w14:paraId="77597554" w14:textId="77777777" w:rsidR="00BF2444" w:rsidRDefault="00BF2444" w:rsidP="00A92982">
      <w:pPr>
        <w:spacing w:after="0" w:line="276" w:lineRule="auto"/>
        <w:ind w:left="708"/>
        <w:jc w:val="right"/>
        <w:rPr>
          <w:rFonts w:eastAsia="Cambria" w:cs="Cambria"/>
          <w:szCs w:val="22"/>
        </w:rPr>
      </w:pPr>
    </w:p>
    <w:p w14:paraId="3DF72222" w14:textId="77777777" w:rsidR="00BF2444" w:rsidRDefault="00BF2444" w:rsidP="00A92982">
      <w:pPr>
        <w:spacing w:after="0" w:line="276" w:lineRule="auto"/>
        <w:ind w:left="708"/>
        <w:jc w:val="right"/>
        <w:rPr>
          <w:rFonts w:eastAsia="Cambria" w:cs="Cambria"/>
          <w:szCs w:val="22"/>
        </w:rPr>
      </w:pPr>
    </w:p>
    <w:p w14:paraId="31AB662F" w14:textId="7ED59846" w:rsidR="00A92982" w:rsidRPr="009E2190" w:rsidRDefault="00A92982" w:rsidP="00A92982">
      <w:pPr>
        <w:spacing w:after="0"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A7673F">
        <w:rPr>
          <w:rFonts w:eastAsia="Cambria" w:cs="Cambria"/>
          <w:szCs w:val="22"/>
        </w:rPr>
        <w:t>138</w:t>
      </w:r>
    </w:p>
    <w:p w14:paraId="177BF17E" w14:textId="77777777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08EC2F24" w14:textId="48EBF790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z dnia</w:t>
      </w:r>
      <w:r w:rsidR="00A7673F">
        <w:rPr>
          <w:rFonts w:eastAsia="Cambria" w:cs="Cambria"/>
          <w:szCs w:val="22"/>
        </w:rPr>
        <w:t xml:space="preserve"> 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72F47807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78701125" w:rsidR="00767C20" w:rsidRPr="00767C20" w:rsidRDefault="00B62541" w:rsidP="00767C20">
      <w:pPr>
        <w:spacing w:before="120" w:line="276" w:lineRule="auto"/>
        <w:jc w:val="center"/>
        <w:rPr>
          <w:color w:val="FF0000"/>
        </w:rPr>
      </w:pPr>
      <w:r>
        <w:rPr>
          <w:rFonts w:eastAsia="Calibri" w:cs="Calibri"/>
          <w:b/>
          <w:bCs/>
          <w:szCs w:val="22"/>
          <w:lang w:eastAsia="zh-CN" w:bidi="hi-IN"/>
        </w:rPr>
        <w:lastRenderedPageBreak/>
        <w:br w:type="page"/>
      </w:r>
    </w:p>
    <w:bookmarkStart w:id="1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09E9EF46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Default="00FB15D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="004635FC" w:rsidRPr="00D57F1A">
              <w:rPr>
                <w:rStyle w:val="Hipercze"/>
                <w:noProof/>
              </w:rPr>
              <w:t>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Przygotowanie powierzchni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Default="00FB15D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="004635FC" w:rsidRPr="00D57F1A">
              <w:rPr>
                <w:rStyle w:val="Hipercze"/>
                <w:noProof/>
              </w:rPr>
              <w:t>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Siewy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Default="00FB15D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="004635FC" w:rsidRPr="00D57F1A">
              <w:rPr>
                <w:rStyle w:val="Hipercze"/>
                <w:noProof/>
              </w:rPr>
              <w:t>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Szkółkowanie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Default="00FB15D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="004635FC" w:rsidRPr="00D57F1A">
              <w:rPr>
                <w:rStyle w:val="Hipercze"/>
                <w:noProof/>
              </w:rPr>
              <w:t>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Pielęgnowanie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Default="00FB15D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="004635FC" w:rsidRPr="00D57F1A">
              <w:rPr>
                <w:rStyle w:val="Hipercze"/>
                <w:noProof/>
              </w:rPr>
              <w:t>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Opryski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Default="00FB15D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="004635FC" w:rsidRPr="00D57F1A">
              <w:rPr>
                <w:rStyle w:val="Hipercze"/>
                <w:noProof/>
              </w:rPr>
              <w:t>7.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Nawożenie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_Toc192159175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Default="00FB15D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="004635FC" w:rsidRPr="00D57F1A">
              <w:rPr>
                <w:rStyle w:val="Hipercze"/>
                <w:noProof/>
              </w:rPr>
              <w:t>8.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kompostu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_Toc192159176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Default="00FB15D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="004635FC" w:rsidRPr="00D57F1A">
              <w:rPr>
                <w:rStyle w:val="Hipercze"/>
                <w:noProof/>
              </w:rPr>
              <w:t>9.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substratu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_Toc192159177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43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Default="00FB15D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="004635FC" w:rsidRPr="00D57F1A">
              <w:rPr>
                <w:rStyle w:val="Hipercze"/>
                <w:noProof/>
              </w:rPr>
              <w:t>10.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Wyjmowanie sadzonek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_Toc192159178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Default="00FB15D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="004635FC" w:rsidRPr="00D57F1A">
              <w:rPr>
                <w:rStyle w:val="Hipercze"/>
                <w:noProof/>
              </w:rPr>
              <w:t>11.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Sortowanie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_Toc192159179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Default="00FB15D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="004635FC" w:rsidRPr="00D57F1A">
              <w:rPr>
                <w:rStyle w:val="Hipercze"/>
                <w:noProof/>
              </w:rPr>
              <w:t>12.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Dołowanie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55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Default="00FB15D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="004635FC" w:rsidRPr="00D57F1A">
              <w:rPr>
                <w:rStyle w:val="Hipercze"/>
                <w:noProof/>
              </w:rPr>
              <w:t>13.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Transport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Default="00FB15D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="004635FC" w:rsidRPr="00D57F1A">
              <w:rPr>
                <w:rStyle w:val="Hipercze"/>
                <w:noProof/>
              </w:rPr>
              <w:t>14.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Pozostałe prace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Default="00FB15D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="004635FC" w:rsidRPr="00D57F1A">
              <w:rPr>
                <w:rStyle w:val="Hipercze"/>
                <w:noProof/>
              </w:rPr>
              <w:t>15.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Prace godzinowe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69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Default="00FB15D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="004635FC" w:rsidRPr="00D57F1A">
              <w:rPr>
                <w:rStyle w:val="Hipercze"/>
                <w:noProof/>
              </w:rPr>
              <w:t>16.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Indeks czynności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70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2" w:name="_Toc192159169"/>
      <w:r w:rsidRPr="00F936FC">
        <w:lastRenderedPageBreak/>
        <w:t>Wstęp</w:t>
      </w:r>
      <w:bookmarkEnd w:id="1"/>
      <w:bookmarkEnd w:id="2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itp.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przypadku gdy zlecono prace szacunkowo lub wykonano prace zgodnie z wymaganą tolerancją  Procedura odbioru nie może służyć jedynie do potwierdzenia, że wykonane zostało tyle jednostek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>Jeżeli tabela zawiera kilka czynności, a opis technologii obejmuje wszystkie czynności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3" w:name="_Toc192159170"/>
      <w:r w:rsidRPr="00B62541">
        <w:lastRenderedPageBreak/>
        <w:t>Przygotowanie powierzchni</w:t>
      </w:r>
      <w:bookmarkEnd w:id="3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AEEB2CD" w14:textId="77777777" w:rsidTr="00F936FC">
        <w:tc>
          <w:tcPr>
            <w:tcW w:w="800" w:type="dxa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4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4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207E95B" w14:textId="77777777" w:rsidTr="00F936FC">
        <w:tc>
          <w:tcPr>
            <w:tcW w:w="800" w:type="dxa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2609E86C" w14:textId="77777777" w:rsidTr="00F936FC">
        <w:tc>
          <w:tcPr>
            <w:tcW w:w="800" w:type="dxa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>zbiór kamieni i  pozostałości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D24A9" w:rsidRPr="009E2190" w14:paraId="3764E921" w14:textId="77777777" w:rsidTr="00F936FC">
        <w:tc>
          <w:tcPr>
            <w:tcW w:w="800" w:type="dxa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44B2" w:rsidRPr="009E2190" w14:paraId="0C161395" w14:textId="77777777" w:rsidTr="00F936FC">
        <w:tc>
          <w:tcPr>
            <w:tcW w:w="800" w:type="dxa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23743922" w14:textId="77777777" w:rsidTr="00F936FC">
        <w:tc>
          <w:tcPr>
            <w:tcW w:w="800" w:type="dxa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</w:t>
      </w:r>
      <w:r w:rsidRPr="009E2190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1"/>
      <w:r w:rsidRPr="00B62541">
        <w:t>Siewy</w:t>
      </w:r>
      <w:bookmarkEnd w:id="5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0BCF8E5" w14:textId="77777777" w:rsidTr="00F936FC">
        <w:tc>
          <w:tcPr>
            <w:tcW w:w="800" w:type="dxa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lastRenderedPageBreak/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CABB64E" w14:textId="77777777" w:rsidTr="00F936FC">
        <w:tc>
          <w:tcPr>
            <w:tcW w:w="800" w:type="dxa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F936FC" w:rsidRDefault="005C24B9" w:rsidP="00F936FC">
            <w:r w:rsidRPr="00F936FC">
              <w:t>Siew ręczny  podkiełkowanych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F936FC" w:rsidRDefault="005C24B9" w:rsidP="00F936FC">
            <w:r w:rsidRPr="00F936FC">
              <w:t>Siew ręczny  podkiełkowanych nasion  Bk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transportowych </w:t>
      </w:r>
      <w:r w:rsidR="00C03705">
        <w:t>.</w:t>
      </w:r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D2D59BC" w14:textId="77777777" w:rsidTr="00F936FC">
        <w:tc>
          <w:tcPr>
            <w:tcW w:w="800" w:type="dxa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6DF6E53E" w14:textId="77777777" w:rsidTr="00F936FC">
        <w:tc>
          <w:tcPr>
            <w:tcW w:w="800" w:type="dxa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lastRenderedPageBreak/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51201578" w14:textId="77777777" w:rsidTr="00F936FC">
        <w:tc>
          <w:tcPr>
            <w:tcW w:w="800" w:type="dxa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40349871" w14:textId="77777777" w:rsidTr="00F936FC">
        <w:tc>
          <w:tcPr>
            <w:tcW w:w="800" w:type="dxa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29CD2A69" w14:textId="77777777" w:rsidTr="00F936FC">
        <w:tc>
          <w:tcPr>
            <w:tcW w:w="800" w:type="dxa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7810E65D" w14:textId="77777777" w:rsidTr="00F936FC">
        <w:tc>
          <w:tcPr>
            <w:tcW w:w="800" w:type="dxa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4893A7F6" w14:textId="77777777" w:rsidTr="00F936FC">
        <w:tc>
          <w:tcPr>
            <w:tcW w:w="800" w:type="dxa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So,Św</w:t>
            </w:r>
            <w:proofErr w:type="spellEnd"/>
            <w:r w:rsidRPr="00F936FC">
              <w:t>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3561648F" w14:textId="77777777" w:rsidTr="00F936FC">
        <w:tc>
          <w:tcPr>
            <w:tcW w:w="800" w:type="dxa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7E96A65E" w14:textId="77777777" w:rsidTr="00F936FC">
        <w:tc>
          <w:tcPr>
            <w:tcW w:w="800" w:type="dxa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F936FC" w:rsidRDefault="000C6061" w:rsidP="00F936FC">
            <w:r w:rsidRPr="00F936FC">
              <w:t xml:space="preserve">Siew ręczny nasion dębów, z uprzednim obcięciem 1/3-1/4 żołędzia, do kaset o zagęszczeniu </w:t>
            </w:r>
            <w:r w:rsidRPr="00F936FC">
              <w:lastRenderedPageBreak/>
              <w:t>cel ponad 400 sztuk na 1 m2</w:t>
            </w:r>
          </w:p>
        </w:tc>
        <w:tc>
          <w:tcPr>
            <w:tcW w:w="1200" w:type="dxa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>ułożenie obsianych kontenerów na paletach, wózkach transportowych do dalszego transportu do namiotów i pola hodowlane  lub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35BF6E71" w14:textId="77777777" w:rsidTr="00F936FC">
        <w:tc>
          <w:tcPr>
            <w:tcW w:w="800" w:type="dxa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lastRenderedPageBreak/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46E86" w:rsidRPr="009E2190" w14:paraId="7BDB106A" w14:textId="77777777" w:rsidTr="00F936FC">
        <w:tc>
          <w:tcPr>
            <w:tcW w:w="800" w:type="dxa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F936FC" w:rsidRDefault="00546E86" w:rsidP="00F936FC">
            <w:r w:rsidRPr="00F936FC">
              <w:t>Ręczny siew  nasion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F936FC" w:rsidRDefault="00546E86" w:rsidP="00F936FC">
            <w:r w:rsidRPr="00F936FC">
              <w:t>Ręczny siew  nasion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lastRenderedPageBreak/>
              <w:t>440</w:t>
            </w:r>
          </w:p>
        </w:tc>
        <w:tc>
          <w:tcPr>
            <w:tcW w:w="1800" w:type="dxa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F936FC" w:rsidRDefault="00546E86" w:rsidP="00F936FC">
            <w:r w:rsidRPr="00F936FC">
              <w:t>Ręczny wysiew skrzydlaków po 1-3szt  do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t>442</w:t>
            </w:r>
          </w:p>
        </w:tc>
        <w:tc>
          <w:tcPr>
            <w:tcW w:w="1800" w:type="dxa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F936FC" w:rsidRDefault="00546E86" w:rsidP="00F936FC">
            <w:r w:rsidRPr="00F936FC">
              <w:t>Ręczny wysiew skrzydlaków po 1-3szt  do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919213E" w14:textId="77777777" w:rsidTr="00F936FC">
        <w:tc>
          <w:tcPr>
            <w:tcW w:w="800" w:type="dxa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lastRenderedPageBreak/>
              <w:t>443</w:t>
            </w:r>
          </w:p>
        </w:tc>
        <w:tc>
          <w:tcPr>
            <w:tcW w:w="1800" w:type="dxa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D72E0" w:rsidRPr="009E2190" w14:paraId="4649A7CF" w14:textId="77777777" w:rsidTr="00F936FC">
        <w:tc>
          <w:tcPr>
            <w:tcW w:w="800" w:type="dxa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>zważenie i  wydanie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2"/>
      <w:r w:rsidRPr="00B62541">
        <w:t>Szkółkowanie</w:t>
      </w:r>
      <w:bookmarkEnd w:id="6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D084303" w14:textId="77777777" w:rsidTr="00F936FC">
        <w:tc>
          <w:tcPr>
            <w:tcW w:w="800" w:type="dxa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F936FC" w:rsidRDefault="005C24B9" w:rsidP="00F936FC">
            <w:r w:rsidRPr="00F936FC">
              <w:t>Szkółkowanie  sadzonek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</w:tcPr>
          <w:p w14:paraId="248F2BF7" w14:textId="77777777" w:rsidR="005C24B9" w:rsidRPr="00F936FC" w:rsidRDefault="005C24B9" w:rsidP="00F936FC">
            <w:r w:rsidRPr="00F936FC">
              <w:t>Szkółkowanie  wielolatek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0687A236" w14:textId="77777777" w:rsidTr="00F936FC">
        <w:tc>
          <w:tcPr>
            <w:tcW w:w="800" w:type="dxa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lastRenderedPageBreak/>
              <w:t>448</w:t>
            </w:r>
          </w:p>
        </w:tc>
        <w:tc>
          <w:tcPr>
            <w:tcW w:w="1800" w:type="dxa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1963A482" w14:textId="77777777" w:rsidTr="00F936FC">
        <w:tc>
          <w:tcPr>
            <w:tcW w:w="800" w:type="dxa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F936FC" w:rsidRDefault="00406027" w:rsidP="00F936FC">
            <w:r w:rsidRPr="00F936FC">
              <w:t>Sadzenie wielolatek  wraz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F5516" w:rsidRPr="009E2190" w14:paraId="47DEC2A5" w14:textId="77777777" w:rsidTr="00F936FC">
        <w:tc>
          <w:tcPr>
            <w:tcW w:w="800" w:type="dxa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t>451</w:t>
            </w:r>
          </w:p>
        </w:tc>
        <w:tc>
          <w:tcPr>
            <w:tcW w:w="1800" w:type="dxa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</w:t>
      </w:r>
      <w:proofErr w:type="spellStart"/>
      <w:r w:rsidRPr="009E2190">
        <w:t>zaszkółkowanymi</w:t>
      </w:r>
      <w:proofErr w:type="spellEnd"/>
      <w:r w:rsidRPr="009E2190">
        <w:t xml:space="preserve">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66534382" w14:textId="77777777" w:rsidTr="00F936FC">
        <w:tc>
          <w:tcPr>
            <w:tcW w:w="800" w:type="dxa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lastRenderedPageBreak/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proofErr w:type="spellStart"/>
      <w:r>
        <w:t>zaszkółkowanych</w:t>
      </w:r>
      <w:proofErr w:type="spellEnd"/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F11B27" w:rsidRPr="009E2190" w14:paraId="1EACF29E" w14:textId="77777777" w:rsidTr="00F936FC">
        <w:tc>
          <w:tcPr>
            <w:tcW w:w="800" w:type="dxa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t>461</w:t>
            </w:r>
          </w:p>
        </w:tc>
        <w:tc>
          <w:tcPr>
            <w:tcW w:w="1800" w:type="dxa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lastRenderedPageBreak/>
              <w:t>POM-SZLC4</w:t>
            </w:r>
          </w:p>
        </w:tc>
        <w:tc>
          <w:tcPr>
            <w:tcW w:w="3600" w:type="dxa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lastRenderedPageBreak/>
              <w:t xml:space="preserve">Mechaniczne szkółkowanie siewek </w:t>
            </w:r>
            <w:r w:rsidRPr="00F936FC">
              <w:rPr>
                <w:szCs w:val="22"/>
              </w:rPr>
              <w:lastRenderedPageBreak/>
              <w:t xml:space="preserve">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lastRenderedPageBreak/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lastRenderedPageBreak/>
              <w:t>462</w:t>
            </w:r>
          </w:p>
        </w:tc>
        <w:tc>
          <w:tcPr>
            <w:tcW w:w="1800" w:type="dxa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POM-SZIC5,  POM-SZLC1,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7DECE041" w14:textId="77777777" w:rsidTr="00F936FC">
        <w:tc>
          <w:tcPr>
            <w:tcW w:w="800" w:type="dxa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F936FC" w:rsidRDefault="00D92331" w:rsidP="00F936FC">
            <w:r w:rsidRPr="00F936FC">
              <w:t>Ręczne szkółkowanie sadzonek  do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lastRenderedPageBreak/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 xml:space="preserve">ręczne zagęszczenie substratu wokół </w:t>
      </w:r>
      <w:proofErr w:type="spellStart"/>
      <w:r w:rsidRPr="009E2190">
        <w:t>zaszkółkowanych</w:t>
      </w:r>
      <w:proofErr w:type="spellEnd"/>
      <w:r w:rsidRPr="009E2190">
        <w:t xml:space="preserve">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 xml:space="preserve">odłożenie kontenera z </w:t>
      </w:r>
      <w:proofErr w:type="spellStart"/>
      <w:r w:rsidRPr="009E2190">
        <w:t>zaszkółkowanymi</w:t>
      </w:r>
      <w:proofErr w:type="spellEnd"/>
      <w:r w:rsidRPr="009E2190">
        <w:t xml:space="preserve">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 xml:space="preserve">zdejmowanie kontenerów z </w:t>
      </w:r>
      <w:proofErr w:type="spellStart"/>
      <w:r w:rsidRPr="009E2190">
        <w:t>zaszkółkowanymi</w:t>
      </w:r>
      <w:proofErr w:type="spellEnd"/>
      <w:r w:rsidRPr="009E2190">
        <w:t xml:space="preserve">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21"/>
        <w:gridCol w:w="1849"/>
        <w:gridCol w:w="1849"/>
        <w:gridCol w:w="3698"/>
        <w:gridCol w:w="1233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Ręczne szkółkowanie sadzonek  do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5E23EE08" w14:textId="77777777" w:rsidTr="00F936FC">
        <w:tc>
          <w:tcPr>
            <w:tcW w:w="800" w:type="dxa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7" w:name="_Toc192159173"/>
      <w:r w:rsidRPr="00B62541">
        <w:t>Pielęgnowanie</w:t>
      </w:r>
      <w:bookmarkEnd w:id="7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58EC656" w14:textId="77777777" w:rsidTr="00F936FC">
        <w:tc>
          <w:tcPr>
            <w:tcW w:w="800" w:type="dxa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02874B9D" w14:textId="77777777" w:rsidTr="00F936FC">
        <w:tc>
          <w:tcPr>
            <w:tcW w:w="800" w:type="dxa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F936FC" w:rsidRDefault="007642FE" w:rsidP="00F936FC">
            <w:r w:rsidRPr="00F936FC">
              <w:t xml:space="preserve">Przerywanie nadmiernych ilości siewek Ol w kontenerach o zagęszczeniu cel do 400 sztuk na 1 </w:t>
            </w:r>
            <w:r w:rsidRPr="00F936FC">
              <w:lastRenderedPageBreak/>
              <w:t>m2</w:t>
            </w:r>
          </w:p>
        </w:tc>
        <w:tc>
          <w:tcPr>
            <w:tcW w:w="1200" w:type="dxa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lastRenderedPageBreak/>
              <w:t>470</w:t>
            </w:r>
          </w:p>
        </w:tc>
        <w:tc>
          <w:tcPr>
            <w:tcW w:w="1800" w:type="dxa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t>474</w:t>
            </w:r>
          </w:p>
        </w:tc>
        <w:tc>
          <w:tcPr>
            <w:tcW w:w="1800" w:type="dxa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r>
        <w:rPr>
          <w:bCs/>
        </w:rPr>
        <w:t xml:space="preserve">czynności  </w:t>
      </w:r>
      <w:r w:rsidRPr="007B5A7D">
        <w:rPr>
          <w:szCs w:val="22"/>
        </w:rPr>
        <w:t>GODZ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lastRenderedPageBreak/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0462040B" w14:textId="77777777" w:rsidTr="00F936FC">
        <w:tc>
          <w:tcPr>
            <w:tcW w:w="800" w:type="dxa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</w:tcPr>
          <w:p w14:paraId="1A1CB9D5" w14:textId="77777777" w:rsidR="00CA0AB9" w:rsidRPr="00F936FC" w:rsidRDefault="00CA0AB9" w:rsidP="00F936FC">
            <w:r w:rsidRPr="00F936FC">
              <w:t>Pielenie -  siewy pełne</w:t>
            </w:r>
          </w:p>
        </w:tc>
        <w:tc>
          <w:tcPr>
            <w:tcW w:w="1200" w:type="dxa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powierzchnię  między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AA0AF8" w:rsidRPr="009E2190" w14:paraId="54DF556A" w14:textId="77777777" w:rsidTr="00F936FC">
        <w:tc>
          <w:tcPr>
            <w:tcW w:w="800" w:type="dxa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06C93271" w14:textId="77777777" w:rsidTr="00F936FC">
        <w:tc>
          <w:tcPr>
            <w:tcW w:w="800" w:type="dxa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28D1B8CA" w14:textId="77777777" w:rsidTr="00F936FC">
        <w:tc>
          <w:tcPr>
            <w:tcW w:w="800" w:type="dxa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8" w:name="_Hlk187942410"/>
            <w:r>
              <w:t>483</w:t>
            </w:r>
          </w:p>
        </w:tc>
        <w:tc>
          <w:tcPr>
            <w:tcW w:w="1800" w:type="dxa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8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>poza powierzchnię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60E71447" w14:textId="77777777" w:rsidTr="00F936FC">
        <w:tc>
          <w:tcPr>
            <w:tcW w:w="800" w:type="dxa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lastRenderedPageBreak/>
              <w:t>486</w:t>
            </w:r>
          </w:p>
        </w:tc>
        <w:tc>
          <w:tcPr>
            <w:tcW w:w="1800" w:type="dxa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>wyrwanie chwastów  i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1BB1B8AF" w14:textId="77777777" w:rsidTr="00F936FC">
        <w:tc>
          <w:tcPr>
            <w:tcW w:w="800" w:type="dxa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32943" w:rsidRPr="009E2190" w14:paraId="6032F483" w14:textId="77777777" w:rsidTr="00F936FC">
        <w:tc>
          <w:tcPr>
            <w:tcW w:w="800" w:type="dxa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4"/>
      <w:r w:rsidRPr="00B62541">
        <w:t>Opryski</w:t>
      </w:r>
      <w:bookmarkEnd w:id="9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231C8FC" w14:textId="77777777" w:rsidTr="00F936FC">
        <w:tc>
          <w:tcPr>
            <w:tcW w:w="800" w:type="dxa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F936FC" w:rsidRDefault="005C24B9" w:rsidP="00F936FC">
            <w:r w:rsidRPr="00F936FC">
              <w:t>Opryskiwanie pól siewnych szkółek  opryskiwaczem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5661445E" w14:textId="77777777" w:rsidTr="00F936FC">
        <w:tc>
          <w:tcPr>
            <w:tcW w:w="800" w:type="dxa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lastRenderedPageBreak/>
        <w:t xml:space="preserve">przygotowanie cieczy roboczej ,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5"/>
      <w:r w:rsidRPr="00B62541">
        <w:t>Nawożenie</w:t>
      </w:r>
      <w:bookmarkEnd w:id="10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7E768C7" w14:textId="77777777" w:rsidTr="00F936FC">
        <w:tc>
          <w:tcPr>
            <w:tcW w:w="800" w:type="dxa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F936FC" w:rsidRDefault="00406027" w:rsidP="00F936FC">
            <w:r w:rsidRPr="00F936FC">
              <w:t xml:space="preserve">Nawożenie mineralne – </w:t>
            </w:r>
            <w:proofErr w:type="spellStart"/>
            <w:r w:rsidRPr="00F936FC">
              <w:t>dolistne</w:t>
            </w:r>
            <w:proofErr w:type="spellEnd"/>
          </w:p>
        </w:tc>
        <w:tc>
          <w:tcPr>
            <w:tcW w:w="1200" w:type="dxa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 xml:space="preserve">w przypadku nawożenia </w:t>
      </w:r>
      <w:proofErr w:type="spellStart"/>
      <w:r w:rsidRPr="009E2190">
        <w:t>dolistnego</w:t>
      </w:r>
      <w:proofErr w:type="spellEnd"/>
      <w:r w:rsidRPr="009E2190">
        <w:t>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lastRenderedPageBreak/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t>dla prac, gdzie jedno</w:t>
      </w:r>
      <w:r w:rsidR="007022CF">
        <w:t xml:space="preserve">stką </w:t>
      </w:r>
      <w:r w:rsidR="004E5FCC">
        <w:t>rozliczeniową jest</w:t>
      </w:r>
      <w:r w:rsidR="007022CF">
        <w:t xml:space="preserve"> </w:t>
      </w:r>
      <w:r w:rsidR="00825A6F">
        <w:t xml:space="preserve"> </w:t>
      </w:r>
      <w:r w:rsidR="00825A6F" w:rsidRPr="004E5FCC">
        <w:t>[T</w:t>
      </w:r>
      <w:r w:rsidR="004E5FCC" w:rsidRPr="004E5FCC">
        <w:t>ONA</w:t>
      </w:r>
      <w:r w:rsidRPr="004E5FCC">
        <w:t xml:space="preserve">] </w:t>
      </w:r>
      <w:r w:rsidRPr="009E2190">
        <w:t>odbiór prac nastąpi poprzez zweryfikowanie prawidłowości</w:t>
      </w:r>
      <w:r w:rsidR="00B9050F">
        <w:t xml:space="preserve"> </w:t>
      </w:r>
      <w:r w:rsidRPr="009E2190">
        <w:t xml:space="preserve"> ich</w:t>
      </w:r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zasada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5C661EE4" w14:textId="77777777" w:rsidTr="00F936FC">
        <w:tc>
          <w:tcPr>
            <w:tcW w:w="800" w:type="dxa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40A0C767" w14:textId="77777777" w:rsidTr="00F936FC">
        <w:tc>
          <w:tcPr>
            <w:tcW w:w="800" w:type="dxa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lastRenderedPageBreak/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18D4DF97" w14:textId="77777777" w:rsidTr="00F936FC">
        <w:tc>
          <w:tcPr>
            <w:tcW w:w="800" w:type="dxa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6"/>
      <w:r w:rsidRPr="00B62541">
        <w:t>Produkcja kompostu</w:t>
      </w:r>
      <w:bookmarkEnd w:id="11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7C16E81" w14:textId="77777777" w:rsidTr="00F936FC">
        <w:tc>
          <w:tcPr>
            <w:tcW w:w="800" w:type="dxa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3F4FC87A" w:rsidR="00072D67" w:rsidRPr="009E2190" w:rsidRDefault="00072D67" w:rsidP="00072D67">
      <w:pPr>
        <w:pStyle w:val="Listapunktowana"/>
      </w:pPr>
      <w:r w:rsidRPr="009E2190">
        <w:t>załadunek</w:t>
      </w:r>
      <w:r w:rsidR="0095182C">
        <w:t xml:space="preserve"> i rozładunek</w:t>
      </w:r>
      <w:r w:rsidRPr="009E2190">
        <w:t xml:space="preserve">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lastRenderedPageBreak/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491EEC30" w14:textId="77777777" w:rsidTr="00F936FC">
        <w:tc>
          <w:tcPr>
            <w:tcW w:w="800" w:type="dxa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t>510</w:t>
            </w:r>
          </w:p>
        </w:tc>
        <w:tc>
          <w:tcPr>
            <w:tcW w:w="1800" w:type="dxa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2E45CD9A" w14:textId="77777777" w:rsidTr="00F936FC">
        <w:tc>
          <w:tcPr>
            <w:tcW w:w="800" w:type="dxa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lastRenderedPageBreak/>
              <w:t>511</w:t>
            </w:r>
          </w:p>
        </w:tc>
        <w:tc>
          <w:tcPr>
            <w:tcW w:w="1800" w:type="dxa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1BD0041C" w14:textId="77777777" w:rsidTr="00F936FC">
        <w:tc>
          <w:tcPr>
            <w:tcW w:w="800" w:type="dxa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B32F5" w14:paraId="51D5003B" w14:textId="77777777" w:rsidTr="00F936FC">
        <w:tc>
          <w:tcPr>
            <w:tcW w:w="800" w:type="dxa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2" w:name="_Toc192159177"/>
      <w:r w:rsidRPr="00B62541">
        <w:t>Produkcja substratu</w:t>
      </w:r>
      <w:bookmarkEnd w:id="12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31F95435" w14:textId="77777777" w:rsidTr="00F936FC">
        <w:tc>
          <w:tcPr>
            <w:tcW w:w="800" w:type="dxa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t xml:space="preserve">donoszenie i uzupełnianie dolomitu mielonego w urządzeniu </w:t>
      </w:r>
      <w:proofErr w:type="spellStart"/>
      <w:r w:rsidRPr="009E2190">
        <w:t>susząco</w:t>
      </w:r>
      <w:proofErr w:type="spellEnd"/>
      <w:r w:rsidRPr="009E2190">
        <w:t>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 xml:space="preserve">donoszenie folii </w:t>
      </w:r>
      <w:proofErr w:type="spellStart"/>
      <w:r w:rsidRPr="009E2190">
        <w:t>stretch</w:t>
      </w:r>
      <w:proofErr w:type="spellEnd"/>
      <w:r w:rsidRPr="009E2190">
        <w:t>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wykonania </w:t>
      </w:r>
      <w:r w:rsidRPr="009E2190">
        <w:t xml:space="preserve"> z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E42EBAE" w14:textId="77777777" w:rsidTr="00F936FC">
        <w:tc>
          <w:tcPr>
            <w:tcW w:w="800" w:type="dxa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3330A2D" w14:textId="77777777" w:rsidTr="00F936FC">
        <w:tc>
          <w:tcPr>
            <w:tcW w:w="800" w:type="dxa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lastRenderedPageBreak/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2827DB77" w14:textId="77777777" w:rsidTr="00F936FC">
        <w:tc>
          <w:tcPr>
            <w:tcW w:w="800" w:type="dxa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>uzupełnienie warstwy substratu, wynikającego z ubytków po wyjęciu sadzonek ,</w:t>
      </w:r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721E" w:rsidRPr="009E2190" w14:paraId="5792C9D0" w14:textId="77777777" w:rsidTr="00F936FC">
        <w:tc>
          <w:tcPr>
            <w:tcW w:w="800" w:type="dxa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21"/>
        <w:gridCol w:w="1849"/>
        <w:gridCol w:w="1849"/>
        <w:gridCol w:w="3698"/>
        <w:gridCol w:w="1233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8"/>
      <w:r w:rsidRPr="00B62541">
        <w:t>Wyjmowanie sadzonek</w:t>
      </w:r>
      <w:bookmarkEnd w:id="13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84E7BA9" w14:textId="77777777" w:rsidTr="00F936FC">
        <w:tc>
          <w:tcPr>
            <w:tcW w:w="800" w:type="dxa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B56AC" w:rsidRPr="009E2190" w14:paraId="2E1FF848" w14:textId="77777777" w:rsidTr="00F936FC">
        <w:tc>
          <w:tcPr>
            <w:tcW w:w="800" w:type="dxa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lastRenderedPageBreak/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397F70C1" w14:textId="77777777" w:rsidTr="00F936FC">
        <w:tc>
          <w:tcPr>
            <w:tcW w:w="800" w:type="dxa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lastRenderedPageBreak/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499F7134" w14:textId="77777777" w:rsidTr="00F936FC">
        <w:tc>
          <w:tcPr>
            <w:tcW w:w="800" w:type="dxa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t>535</w:t>
            </w:r>
          </w:p>
        </w:tc>
        <w:tc>
          <w:tcPr>
            <w:tcW w:w="1800" w:type="dxa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</w:r>
            <w:r w:rsidRPr="001F18FB">
              <w:lastRenderedPageBreak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F936FC" w:rsidRDefault="00246296" w:rsidP="00F936FC">
            <w:r w:rsidRPr="00F936FC">
              <w:lastRenderedPageBreak/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lastRenderedPageBreak/>
              <w:t>536</w:t>
            </w:r>
          </w:p>
        </w:tc>
        <w:tc>
          <w:tcPr>
            <w:tcW w:w="1800" w:type="dxa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F936FC" w:rsidRDefault="00246296" w:rsidP="00F936FC">
            <w:r w:rsidRPr="00F936FC"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F936FC" w:rsidRDefault="00246296" w:rsidP="00F936FC">
            <w:r w:rsidRPr="00F936FC">
              <w:t xml:space="preserve">Wyjęcie wielolatek drzew i krzewów do </w:t>
            </w:r>
            <w:proofErr w:type="spellStart"/>
            <w:r w:rsidRPr="00F936FC">
              <w:t>zadrzewień</w:t>
            </w:r>
            <w:proofErr w:type="spellEnd"/>
            <w:r w:rsidRPr="00F936FC">
              <w:t xml:space="preserve"> lub plantacji</w:t>
            </w:r>
          </w:p>
        </w:tc>
        <w:tc>
          <w:tcPr>
            <w:tcW w:w="1200" w:type="dxa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lastRenderedPageBreak/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sadzonek  liściastych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t xml:space="preserve">formowanie korzeni wielolatek drzew i krzewów do </w:t>
      </w:r>
      <w:proofErr w:type="spellStart"/>
      <w:r w:rsidRPr="009E2190">
        <w:t>zadrzewień</w:t>
      </w:r>
      <w:proofErr w:type="spellEnd"/>
      <w:r w:rsidRPr="009E2190">
        <w:t>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CFBFAD0" w14:textId="77777777" w:rsidTr="00F936FC">
        <w:tc>
          <w:tcPr>
            <w:tcW w:w="800" w:type="dxa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5"/>
        <w:gridCol w:w="1845"/>
        <w:gridCol w:w="3692"/>
        <w:gridCol w:w="123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1282A942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7B5A7D">
        <w:rPr>
          <w:rFonts w:eastAsia="Calibri" w:cs="Verdana"/>
          <w:kern w:val="1"/>
          <w:szCs w:val="22"/>
          <w:lang w:eastAsia="zh-CN" w:bidi="hi-IN"/>
        </w:rPr>
        <w:t>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79"/>
      <w:r w:rsidRPr="00B62541">
        <w:t>Sortowanie</w:t>
      </w:r>
      <w:bookmarkEnd w:id="14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4085B8D" w14:textId="77777777" w:rsidTr="00F936FC">
        <w:tc>
          <w:tcPr>
            <w:tcW w:w="800" w:type="dxa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5" w:name="_Toc192159180"/>
      <w:r w:rsidRPr="00B62541">
        <w:t>Dołowanie</w:t>
      </w:r>
      <w:bookmarkEnd w:id="15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7861" w:rsidRPr="009E2190" w14:paraId="6C287505" w14:textId="77777777" w:rsidTr="00F936FC">
        <w:tc>
          <w:tcPr>
            <w:tcW w:w="800" w:type="dxa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</w:tcPr>
          <w:p w14:paraId="44E4E452" w14:textId="1263F5FF" w:rsidR="00DF7861" w:rsidRPr="00F936FC" w:rsidRDefault="00DF7861" w:rsidP="00F936FC">
            <w:r w:rsidRPr="00F936FC">
              <w:t>Dołowanie sadzonek 2-3-latek  z doniesieniem do dołu</w:t>
            </w:r>
          </w:p>
        </w:tc>
        <w:tc>
          <w:tcPr>
            <w:tcW w:w="1200" w:type="dxa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F936FC" w:rsidRDefault="00072D67" w:rsidP="00F936FC">
            <w:r w:rsidRPr="00F936FC">
              <w:t xml:space="preserve">Dołowanie sadzonek z doniesieniem do dołu -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6" w:name="_Toc192159181"/>
      <w:r w:rsidRPr="00B62541">
        <w:t>Transport</w:t>
      </w:r>
      <w:bookmarkEnd w:id="16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CD24921" w14:textId="77777777" w:rsidTr="00F936FC">
        <w:tc>
          <w:tcPr>
            <w:tcW w:w="800" w:type="dxa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F936FC" w:rsidRDefault="00406027" w:rsidP="00F936FC">
            <w:r w:rsidRPr="00F936FC">
              <w:t xml:space="preserve">Załadunek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7" w:name="_Toc192159182"/>
      <w:r w:rsidRPr="00B62541">
        <w:t>Pozostałe prace</w:t>
      </w:r>
      <w:bookmarkEnd w:id="17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48C6121D" w14:textId="77777777" w:rsidTr="00F936FC">
        <w:tc>
          <w:tcPr>
            <w:tcW w:w="800" w:type="dxa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(podpór) ,</w:t>
      </w:r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472331EB" w14:textId="77777777" w:rsidTr="00F936FC">
        <w:tc>
          <w:tcPr>
            <w:tcW w:w="800" w:type="dxa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lastRenderedPageBreak/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11FB3D6" w14:textId="77777777" w:rsidTr="00F936FC">
        <w:tc>
          <w:tcPr>
            <w:tcW w:w="800" w:type="dxa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55D01C7F" w14:textId="77777777" w:rsidTr="00F936FC">
        <w:tc>
          <w:tcPr>
            <w:tcW w:w="800" w:type="dxa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2309418E" w14:textId="77777777" w:rsidTr="00F936FC">
        <w:tc>
          <w:tcPr>
            <w:tcW w:w="800" w:type="dxa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7D81FB97" w14:textId="77777777" w:rsidTr="00F936FC">
        <w:tc>
          <w:tcPr>
            <w:tcW w:w="800" w:type="dxa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>napełnienie pojemników i doniesienie lub dowóz  do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3ECA95E9" w14:textId="77777777" w:rsidTr="00F936FC">
        <w:tc>
          <w:tcPr>
            <w:tcW w:w="800" w:type="dxa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F936FC" w:rsidRDefault="007642FE" w:rsidP="00F936FC">
            <w:r w:rsidRPr="00F936FC">
              <w:t>Zabezpieczenie repelentem w formie emulsji sadzonek we wszystkich rodzajach  kontenerów na szkółce</w:t>
            </w:r>
          </w:p>
        </w:tc>
        <w:tc>
          <w:tcPr>
            <w:tcW w:w="1200" w:type="dxa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lastRenderedPageBreak/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1E376E1A" w14:textId="77777777" w:rsidTr="00F936FC">
        <w:tc>
          <w:tcPr>
            <w:tcW w:w="800" w:type="dxa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F936FC" w:rsidRDefault="009A51CC" w:rsidP="00F936FC">
            <w:r w:rsidRPr="00F936FC">
              <w:t xml:space="preserve">Podkrzesywanie i formowanie drzewek do </w:t>
            </w:r>
            <w:proofErr w:type="spellStart"/>
            <w:r w:rsidRPr="00F936FC">
              <w:t>zadrzewień</w:t>
            </w:r>
            <w:proofErr w:type="spellEnd"/>
            <w:r w:rsidRPr="00F936FC">
              <w:t>, wraz z wyniesieniem gałęzi</w:t>
            </w:r>
          </w:p>
        </w:tc>
        <w:tc>
          <w:tcPr>
            <w:tcW w:w="1200" w:type="dxa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2CD50859" w14:textId="77777777" w:rsidTr="00F936FC">
        <w:tc>
          <w:tcPr>
            <w:tcW w:w="800" w:type="dxa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5DAC13C6" w14:textId="77777777" w:rsidTr="00F936FC">
        <w:tc>
          <w:tcPr>
            <w:tcW w:w="800" w:type="dxa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3E9AF537" w14:textId="77777777" w:rsidTr="00F936FC">
        <w:tc>
          <w:tcPr>
            <w:tcW w:w="800" w:type="dxa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F936FC" w:rsidRDefault="00EF3014" w:rsidP="00F936FC">
            <w:r w:rsidRPr="00F936FC">
              <w:t>Zestawianie wszystkich rodzajów kontenerów z sadzonkami 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wykonania </w:t>
      </w:r>
      <w:r w:rsidRPr="009E2190">
        <w:t xml:space="preserve"> z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68B03091" w14:textId="77777777" w:rsidTr="00F936FC">
        <w:tc>
          <w:tcPr>
            <w:tcW w:w="800" w:type="dxa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F936FC" w:rsidRDefault="00D92331" w:rsidP="00F936FC">
            <w:r w:rsidRPr="00F936FC">
              <w:t xml:space="preserve">Zebranie zużytego substratu z </w:t>
            </w:r>
            <w:r w:rsidRPr="00F936FC">
              <w:lastRenderedPageBreak/>
              <w:t>wywiezieniem</w:t>
            </w:r>
          </w:p>
        </w:tc>
        <w:tc>
          <w:tcPr>
            <w:tcW w:w="1200" w:type="dxa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lastRenderedPageBreak/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9"/>
        <w:gridCol w:w="1849"/>
        <w:gridCol w:w="3698"/>
        <w:gridCol w:w="1233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rozl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szachownicy sadzonek  poprzez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lastRenderedPageBreak/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wykonania </w:t>
      </w:r>
      <w:r w:rsidRPr="0066699F">
        <w:rPr>
          <w:rFonts w:eastAsia="SimSun" w:cs="Arial"/>
          <w:bCs/>
          <w:szCs w:val="22"/>
        </w:rPr>
        <w:t xml:space="preserve"> z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w  kontenerach.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5"/>
        <w:gridCol w:w="1845"/>
        <w:gridCol w:w="3692"/>
        <w:gridCol w:w="123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lastRenderedPageBreak/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5"/>
        <w:gridCol w:w="1845"/>
        <w:gridCol w:w="3692"/>
        <w:gridCol w:w="123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lastRenderedPageBreak/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5"/>
        <w:gridCol w:w="1845"/>
        <w:gridCol w:w="3692"/>
        <w:gridCol w:w="123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8" w:name="_Toc192159183"/>
      <w:r>
        <w:lastRenderedPageBreak/>
        <w:t>Prace godzinowe</w:t>
      </w:r>
      <w:bookmarkEnd w:id="18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E20B7" w:rsidRPr="009E2190" w14:paraId="3798A56F" w14:textId="77777777" w:rsidTr="00F936FC">
        <w:tc>
          <w:tcPr>
            <w:tcW w:w="800" w:type="dxa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>400 - 579</w:t>
      </w:r>
      <w:r w:rsidRPr="009E2190">
        <w:t xml:space="preserve">  lub czynności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lastRenderedPageBreak/>
        <w:t>GOD</w:t>
      </w:r>
      <w:r w:rsidR="001F18FB">
        <w:t>S</w:t>
      </w:r>
      <w:r w:rsidRPr="009E2190">
        <w:t xml:space="preserve"> RU8 -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mechanicznym  (np.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mechanicznym  (np.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9" w:name="_Toc192159184"/>
      <w:r>
        <w:lastRenderedPageBreak/>
        <w:t>Indeks czynności</w:t>
      </w:r>
      <w:bookmarkEnd w:id="19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 Bk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So,Św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Ręczne szkółkowanie sadzonek  do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szkółkowanie sadzonek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Sadzenie wielolatek  wraz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 siewy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 opryskiwaczem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Nawożenie mineralne –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dolistne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z doniesieniem do dołu -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szachownicy sadzonek  poprzez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Podkrzesywanie i formowanie drzewek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Zabezpieczenie repelentem w formie emulsji sadzonek we wszystkich rodzajach  kontenerów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A5BC8" w14:textId="77777777" w:rsidR="00FB15D3" w:rsidRDefault="00FB15D3" w:rsidP="00E63EAA">
      <w:pPr>
        <w:spacing w:after="0" w:line="240" w:lineRule="auto"/>
      </w:pPr>
      <w:r>
        <w:separator/>
      </w:r>
    </w:p>
  </w:endnote>
  <w:endnote w:type="continuationSeparator" w:id="0">
    <w:p w14:paraId="249595AA" w14:textId="77777777" w:rsidR="00FB15D3" w:rsidRDefault="00FB15D3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444">
          <w:rPr>
            <w:noProof/>
          </w:rPr>
          <w:t>81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89A1D" w14:textId="77777777" w:rsidR="00FB15D3" w:rsidRDefault="00FB15D3" w:rsidP="00E63EAA">
      <w:pPr>
        <w:spacing w:after="0" w:line="240" w:lineRule="auto"/>
      </w:pPr>
      <w:r>
        <w:separator/>
      </w:r>
    </w:p>
  </w:footnote>
  <w:footnote w:type="continuationSeparator" w:id="0">
    <w:p w14:paraId="0DE4C3C8" w14:textId="77777777" w:rsidR="00FB15D3" w:rsidRDefault="00FB15D3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9"/>
  </w:num>
  <w:num w:numId="7">
    <w:abstractNumId w:val="4"/>
  </w:num>
  <w:num w:numId="8">
    <w:abstractNumId w:val="18"/>
  </w:num>
  <w:num w:numId="9">
    <w:abstractNumId w:val="16"/>
  </w:num>
  <w:num w:numId="10">
    <w:abstractNumId w:val="2"/>
  </w:num>
  <w:num w:numId="11">
    <w:abstractNumId w:val="6"/>
  </w:num>
  <w:num w:numId="12">
    <w:abstractNumId w:val="15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10"/>
  </w:num>
  <w:num w:numId="18">
    <w:abstractNumId w:val="7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657E4"/>
    <w:rsid w:val="004700AE"/>
    <w:rsid w:val="004764D2"/>
    <w:rsid w:val="00496C55"/>
    <w:rsid w:val="004A3765"/>
    <w:rsid w:val="004C4F3F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33025"/>
    <w:rsid w:val="006369D0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42CC7"/>
    <w:rsid w:val="00A4356F"/>
    <w:rsid w:val="00A64397"/>
    <w:rsid w:val="00A70902"/>
    <w:rsid w:val="00A7673F"/>
    <w:rsid w:val="00A77E52"/>
    <w:rsid w:val="00A9298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2444"/>
    <w:rsid w:val="00BF5FC3"/>
    <w:rsid w:val="00C03705"/>
    <w:rsid w:val="00C05AB7"/>
    <w:rsid w:val="00C1230D"/>
    <w:rsid w:val="00C2557D"/>
    <w:rsid w:val="00C47D0C"/>
    <w:rsid w:val="00C665B6"/>
    <w:rsid w:val="00C92D1B"/>
    <w:rsid w:val="00CA0AB9"/>
    <w:rsid w:val="00CD4F55"/>
    <w:rsid w:val="00D21B80"/>
    <w:rsid w:val="00D54F62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B6FB8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2659"/>
    <w:rsid w:val="00F54418"/>
    <w:rsid w:val="00F70376"/>
    <w:rsid w:val="00F72FE8"/>
    <w:rsid w:val="00F936FC"/>
    <w:rsid w:val="00FB15D3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C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C51AC-5B70-4218-AFF3-AC9E8A5B6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81</Pages>
  <Words>15776</Words>
  <Characters>94661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Kaleta</cp:lastModifiedBy>
  <cp:revision>32</cp:revision>
  <dcterms:created xsi:type="dcterms:W3CDTF">2025-03-07T09:41:00Z</dcterms:created>
  <dcterms:modified xsi:type="dcterms:W3CDTF">2025-10-09T07:24:00Z</dcterms:modified>
</cp:coreProperties>
</file>